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C12F3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электроснабжения промплощадки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577FAE">
        <w:rPr>
          <w:rFonts w:ascii="Times New Roman" w:hAnsi="Times New Roman" w:cs="Times New Roman"/>
          <w:sz w:val="28"/>
          <w:szCs w:val="28"/>
        </w:rPr>
        <w:t xml:space="preserve">сентябре </w:t>
      </w:r>
      <w:r w:rsidR="005C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2016 года.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C12F3" w:rsidRPr="005C12F3" w:rsidRDefault="005C12F3" w:rsidP="005C12F3">
      <w:pPr>
        <w:rPr>
          <w:rFonts w:ascii="Times New Roman" w:hAnsi="Times New Roman" w:cs="Times New Roman"/>
          <w:sz w:val="28"/>
          <w:szCs w:val="28"/>
        </w:rPr>
      </w:pPr>
      <w:r w:rsidRPr="005C12F3">
        <w:rPr>
          <w:rFonts w:ascii="Times New Roman" w:hAnsi="Times New Roman" w:cs="Times New Roman"/>
          <w:sz w:val="28"/>
          <w:szCs w:val="28"/>
        </w:rPr>
        <w:t>Плановые и аварийные отключения не выполнялись.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6D1"/>
    <w:rsid w:val="0025320D"/>
    <w:rsid w:val="002E7235"/>
    <w:rsid w:val="004546D1"/>
    <w:rsid w:val="00577FAE"/>
    <w:rsid w:val="005B5444"/>
    <w:rsid w:val="005C12F3"/>
    <w:rsid w:val="00857328"/>
    <w:rsid w:val="00A71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2016-10-06T06:43:00Z</dcterms:created>
  <dcterms:modified xsi:type="dcterms:W3CDTF">2016-10-06T06:43:00Z</dcterms:modified>
</cp:coreProperties>
</file>